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5C7B62C7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>Gruppe 1</w:t>
      </w:r>
      <w:r w:rsidR="000F6B8F">
        <w:rPr>
          <w:rFonts w:cstheme="minorHAnsi"/>
          <w:b/>
          <w:bCs/>
          <w:sz w:val="32"/>
          <w:szCs w:val="32"/>
        </w:rPr>
        <w:t>5</w:t>
      </w:r>
      <w:r w:rsidRPr="001E2DC2">
        <w:rPr>
          <w:rFonts w:cstheme="minorHAnsi"/>
          <w:b/>
          <w:bCs/>
          <w:sz w:val="32"/>
          <w:szCs w:val="32"/>
        </w:rPr>
        <w:t xml:space="preserve">: </w:t>
      </w:r>
      <w:r w:rsidR="00635AB4">
        <w:rPr>
          <w:rFonts w:cstheme="minorHAnsi"/>
          <w:b/>
          <w:bCs/>
          <w:sz w:val="32"/>
          <w:szCs w:val="32"/>
        </w:rPr>
        <w:t>Gewürzschächtelchen</w:t>
      </w:r>
    </w:p>
    <w:p w14:paraId="02F38BEB" w14:textId="133A690C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6E496A">
        <w:rPr>
          <w:rFonts w:cstheme="minorHAnsi"/>
          <w:sz w:val="24"/>
          <w:szCs w:val="24"/>
          <w:u w:val="single"/>
        </w:rPr>
        <w:t xml:space="preserve">Jungpfadfinder und Pfadfinder  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6C395303" w14:textId="28705D94" w:rsidR="00BC488A" w:rsidRDefault="00EF2AB8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Streichholzschachteln</w:t>
      </w:r>
    </w:p>
    <w:p w14:paraId="79C2AF42" w14:textId="3105AD48" w:rsidR="00EF2AB8" w:rsidRDefault="00EF2AB8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Dünne Papp</w:t>
      </w:r>
      <w:r w:rsidR="00855E07">
        <w:rPr>
          <w:rFonts w:eastAsia="Times New Roman" w:cstheme="minorHAnsi"/>
          <w:color w:val="000000" w:themeColor="text1"/>
          <w:sz w:val="24"/>
          <w:szCs w:val="24"/>
        </w:rPr>
        <w:t>e</w:t>
      </w:r>
      <w:bookmarkStart w:id="0" w:name="_GoBack"/>
      <w:bookmarkEnd w:id="0"/>
    </w:p>
    <w:p w14:paraId="52267565" w14:textId="49420655" w:rsidR="00EF2AB8" w:rsidRDefault="00EF2AB8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Salz</w:t>
      </w:r>
    </w:p>
    <w:p w14:paraId="04F9D8A7" w14:textId="11FFC546" w:rsidR="00EF2AB8" w:rsidRDefault="00EF2AB8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Pfeffer</w:t>
      </w:r>
    </w:p>
    <w:p w14:paraId="1C3FD923" w14:textId="2BB5F849" w:rsidR="00EF2AB8" w:rsidRPr="00264B1E" w:rsidRDefault="00EF2AB8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Dekokram (Farben/Tonpapier/Stempel…)</w:t>
      </w:r>
    </w:p>
    <w:p w14:paraId="6F280CE3" w14:textId="77777777" w:rsidR="001E2DC2" w:rsidRPr="001E2DC2" w:rsidRDefault="001E2DC2" w:rsidP="002F3490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1E2DC2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75D440A7" w14:textId="61E9CD56" w:rsidR="001E2DC2" w:rsidRDefault="001E2DC2" w:rsidP="002F3490">
      <w:pPr>
        <w:rPr>
          <w:sz w:val="24"/>
          <w:szCs w:val="24"/>
        </w:rPr>
      </w:pPr>
    </w:p>
    <w:p w14:paraId="060ADA5E" w14:textId="71A93BA5" w:rsidR="00BC488A" w:rsidRPr="00BC488A" w:rsidRDefault="00EF2AB8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Klebt ein Stück Pappe als Trennwand mittig in die Streichholzschachtel</w:t>
      </w:r>
    </w:p>
    <w:p w14:paraId="6967FCBF" w14:textId="6B94D912" w:rsidR="00BC488A" w:rsidRPr="00BC488A" w:rsidRDefault="00EF2AB8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Gestaltet euer Gewürzschächtelchen individuell nach euren Vorstellungen</w:t>
      </w:r>
    </w:p>
    <w:p w14:paraId="555818DB" w14:textId="0BF22BEC" w:rsidR="00BC488A" w:rsidRPr="00BC488A" w:rsidRDefault="00EF2AB8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Füllt Salz und Pfeffer in die beiden Fächer</w:t>
      </w:r>
    </w:p>
    <w:p w14:paraId="2FBE71DC" w14:textId="6FFD1A0A" w:rsidR="00BC488A" w:rsidRDefault="00EF2AB8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Und fertig ist das handliche Gewürzschächtelchen – passt prima in die Tasche!</w:t>
      </w:r>
    </w:p>
    <w:p w14:paraId="5BDCF3C8" w14:textId="77777777" w:rsidR="00EF2AB8" w:rsidRPr="00BC488A" w:rsidRDefault="00EF2AB8" w:rsidP="00EF2AB8">
      <w:pPr>
        <w:shd w:val="clear" w:color="auto" w:fill="FFFFFF"/>
        <w:spacing w:after="0" w:line="240" w:lineRule="auto"/>
        <w:ind w:left="720"/>
        <w:textAlignment w:val="baseline"/>
        <w:rPr>
          <w:rFonts w:cstheme="minorHAnsi"/>
          <w:sz w:val="24"/>
          <w:szCs w:val="24"/>
        </w:rPr>
      </w:pPr>
    </w:p>
    <w:p w14:paraId="45F70130" w14:textId="77777777" w:rsidR="00BC488A" w:rsidRDefault="00BC488A" w:rsidP="00BC488A">
      <w:pPr>
        <w:shd w:val="clear" w:color="auto" w:fill="FFFFFF"/>
        <w:spacing w:after="0" w:line="240" w:lineRule="auto"/>
        <w:ind w:left="720"/>
        <w:textAlignment w:val="baseline"/>
        <w:rPr>
          <w:rFonts w:cstheme="minorHAnsi"/>
          <w:sz w:val="24"/>
          <w:szCs w:val="24"/>
        </w:rPr>
      </w:pPr>
    </w:p>
    <w:p w14:paraId="6AC13C4E" w14:textId="6A650834" w:rsidR="004B659C" w:rsidRPr="00894726" w:rsidRDefault="00EF2AB8" w:rsidP="00EF2AB8">
      <w:pPr>
        <w:shd w:val="clear" w:color="auto" w:fill="FFFFFF"/>
        <w:spacing w:after="0" w:line="240" w:lineRule="auto"/>
        <w:ind w:left="720"/>
        <w:jc w:val="center"/>
        <w:textAlignment w:val="baseline"/>
      </w:pPr>
      <w:r>
        <w:rPr>
          <w:noProof/>
        </w:rPr>
        <w:drawing>
          <wp:inline distT="0" distB="0" distL="0" distR="0" wp14:anchorId="275A83E7" wp14:editId="6BBE6CC3">
            <wp:extent cx="3857625" cy="3857625"/>
            <wp:effectExtent l="0" t="0" r="9525" b="9525"/>
            <wp:docPr id="10" name="Grafik 10" descr="Ein Bild, das Tisch, Teller, Essen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al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659C" w:rsidRPr="00894726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9D663" w14:textId="77777777" w:rsidR="009E1DE8" w:rsidRDefault="009E1DE8" w:rsidP="00D64231">
      <w:pPr>
        <w:spacing w:after="0" w:line="240" w:lineRule="auto"/>
      </w:pPr>
      <w:r>
        <w:separator/>
      </w:r>
    </w:p>
  </w:endnote>
  <w:endnote w:type="continuationSeparator" w:id="0">
    <w:p w14:paraId="73C1B589" w14:textId="77777777" w:rsidR="009E1DE8" w:rsidRDefault="009E1DE8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B362A" w14:textId="77777777" w:rsidR="009E1DE8" w:rsidRDefault="009E1DE8" w:rsidP="00D64231">
      <w:pPr>
        <w:spacing w:after="0" w:line="240" w:lineRule="auto"/>
      </w:pPr>
      <w:r>
        <w:separator/>
      </w:r>
    </w:p>
  </w:footnote>
  <w:footnote w:type="continuationSeparator" w:id="0">
    <w:p w14:paraId="6B3CF8C4" w14:textId="77777777" w:rsidR="009E1DE8" w:rsidRDefault="009E1DE8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F5699"/>
    <w:rsid w:val="003069A0"/>
    <w:rsid w:val="003242DF"/>
    <w:rsid w:val="00342D88"/>
    <w:rsid w:val="003475C2"/>
    <w:rsid w:val="00366013"/>
    <w:rsid w:val="00386791"/>
    <w:rsid w:val="00392413"/>
    <w:rsid w:val="003C681F"/>
    <w:rsid w:val="003E521D"/>
    <w:rsid w:val="00456B6B"/>
    <w:rsid w:val="00457E98"/>
    <w:rsid w:val="004B659C"/>
    <w:rsid w:val="004C1978"/>
    <w:rsid w:val="004C43D6"/>
    <w:rsid w:val="004D1FAA"/>
    <w:rsid w:val="004D43DC"/>
    <w:rsid w:val="004E6F8E"/>
    <w:rsid w:val="004F2C8D"/>
    <w:rsid w:val="004F7257"/>
    <w:rsid w:val="00520F6D"/>
    <w:rsid w:val="005220CA"/>
    <w:rsid w:val="0053406D"/>
    <w:rsid w:val="005C2FC3"/>
    <w:rsid w:val="00635AB4"/>
    <w:rsid w:val="006543F8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55E07"/>
    <w:rsid w:val="00860C31"/>
    <w:rsid w:val="00894726"/>
    <w:rsid w:val="008F64D9"/>
    <w:rsid w:val="00914D00"/>
    <w:rsid w:val="00952B85"/>
    <w:rsid w:val="0097345C"/>
    <w:rsid w:val="0097428B"/>
    <w:rsid w:val="00974CA3"/>
    <w:rsid w:val="009B20DA"/>
    <w:rsid w:val="009B6ADE"/>
    <w:rsid w:val="009D3C4F"/>
    <w:rsid w:val="009D55DA"/>
    <w:rsid w:val="009E1DE8"/>
    <w:rsid w:val="00A1283F"/>
    <w:rsid w:val="00A36EBE"/>
    <w:rsid w:val="00A85111"/>
    <w:rsid w:val="00A95140"/>
    <w:rsid w:val="00A96686"/>
    <w:rsid w:val="00AF7158"/>
    <w:rsid w:val="00B30B77"/>
    <w:rsid w:val="00B40134"/>
    <w:rsid w:val="00B60D22"/>
    <w:rsid w:val="00B63580"/>
    <w:rsid w:val="00B72D59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D0606"/>
    <w:rsid w:val="00DE1C40"/>
    <w:rsid w:val="00DE5E39"/>
    <w:rsid w:val="00DF6BDC"/>
    <w:rsid w:val="00E02E6F"/>
    <w:rsid w:val="00E205DB"/>
    <w:rsid w:val="00EB13F5"/>
    <w:rsid w:val="00EF2AB8"/>
    <w:rsid w:val="00EF51AE"/>
    <w:rsid w:val="00F0451B"/>
    <w:rsid w:val="00F1483F"/>
    <w:rsid w:val="00F40EE2"/>
    <w:rsid w:val="00F70B6C"/>
    <w:rsid w:val="00F72071"/>
    <w:rsid w:val="00F95324"/>
    <w:rsid w:val="00FA4C85"/>
    <w:rsid w:val="00FA75E4"/>
    <w:rsid w:val="00FB0938"/>
    <w:rsid w:val="00FC127B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2A7A5-CFA3-48EB-AB6E-31078315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4</cp:revision>
  <dcterms:created xsi:type="dcterms:W3CDTF">2020-03-24T12:58:00Z</dcterms:created>
  <dcterms:modified xsi:type="dcterms:W3CDTF">2020-03-26T08:20:00Z</dcterms:modified>
</cp:coreProperties>
</file>